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4654"/>
        <w:gridCol w:w="2843"/>
      </w:tblGrid>
      <w:tr w:rsidR="003D66AD">
        <w:trPr>
          <w:trHeight w:val="2128"/>
        </w:trPr>
        <w:tc>
          <w:tcPr>
            <w:tcW w:w="3475" w:type="dxa"/>
          </w:tcPr>
          <w:p w:rsidR="003D66AD" w:rsidRDefault="003D66AD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:rsidR="003D66AD" w:rsidRDefault="00751B3E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>
                  <wp:extent cx="1857984" cy="1310640"/>
                  <wp:effectExtent l="0" t="0" r="0" b="0"/>
                  <wp:docPr id="1" name="image1.png" descr="_Pi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984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</w:tcPr>
          <w:p w:rsidR="003D66AD" w:rsidRDefault="00751B3E">
            <w:pPr>
              <w:pStyle w:val="TableParagraph"/>
              <w:spacing w:before="90"/>
              <w:ind w:right="141"/>
              <w:jc w:val="center"/>
              <w:rPr>
                <w:rFonts w:ascii="Tahoma"/>
                <w:b/>
                <w:sz w:val="35"/>
              </w:rPr>
            </w:pPr>
            <w:r>
              <w:rPr>
                <w:rFonts w:ascii="Tahoma"/>
                <w:b/>
                <w:w w:val="110"/>
                <w:sz w:val="35"/>
              </w:rPr>
              <w:t>AUDIT</w:t>
            </w:r>
          </w:p>
          <w:p w:rsidR="003D66AD" w:rsidRDefault="00751B3E">
            <w:pPr>
              <w:pStyle w:val="TableParagraph"/>
              <w:spacing w:before="203"/>
              <w:ind w:right="186"/>
              <w:jc w:val="center"/>
              <w:rPr>
                <w:b/>
                <w:sz w:val="37"/>
              </w:rPr>
            </w:pPr>
            <w:r>
              <w:rPr>
                <w:b/>
                <w:spacing w:val="-52"/>
                <w:w w:val="99"/>
                <w:sz w:val="37"/>
                <w:u w:val="thick"/>
              </w:rPr>
              <w:t xml:space="preserve"> </w:t>
            </w:r>
            <w:r>
              <w:rPr>
                <w:b/>
                <w:spacing w:val="-6"/>
                <w:sz w:val="37"/>
                <w:u w:val="thick"/>
              </w:rPr>
              <w:t xml:space="preserve">Alcohol </w:t>
            </w:r>
            <w:r>
              <w:rPr>
                <w:b/>
                <w:spacing w:val="-5"/>
                <w:sz w:val="37"/>
                <w:u w:val="thick"/>
              </w:rPr>
              <w:t xml:space="preserve">Use </w:t>
            </w:r>
            <w:r>
              <w:rPr>
                <w:b/>
                <w:spacing w:val="-6"/>
                <w:sz w:val="37"/>
                <w:u w:val="thick"/>
              </w:rPr>
              <w:t>Disorders</w:t>
            </w:r>
          </w:p>
          <w:p w:rsidR="003D66AD" w:rsidRDefault="00751B3E">
            <w:pPr>
              <w:pStyle w:val="TableParagraph"/>
              <w:spacing w:before="56"/>
              <w:ind w:right="129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Identification Test</w:t>
            </w:r>
          </w:p>
        </w:tc>
        <w:tc>
          <w:tcPr>
            <w:tcW w:w="2843" w:type="dxa"/>
          </w:tcPr>
          <w:p w:rsidR="003D66AD" w:rsidRDefault="00751B3E">
            <w:pPr>
              <w:pStyle w:val="TableParagraph"/>
              <w:spacing w:line="268" w:lineRule="exact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Send To:</w:t>
            </w:r>
          </w:p>
          <w:p w:rsidR="003D66AD" w:rsidRDefault="00751B3E">
            <w:pPr>
              <w:pStyle w:val="TableParagraph"/>
              <w:spacing w:before="66" w:line="249" w:lineRule="auto"/>
              <w:ind w:left="473" w:right="122"/>
              <w:rPr>
                <w:sz w:val="24"/>
              </w:rPr>
            </w:pPr>
            <w:r>
              <w:rPr>
                <w:sz w:val="24"/>
              </w:rPr>
              <w:t>Last Orders Service King Charles House 7 Standard Hill Nottingham</w:t>
            </w:r>
          </w:p>
          <w:p w:rsidR="003D66AD" w:rsidRDefault="00751B3E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</w:rPr>
              <w:t>NG1 6FX</w:t>
            </w:r>
          </w:p>
          <w:p w:rsidR="003D66AD" w:rsidRDefault="00751B3E">
            <w:pPr>
              <w:pStyle w:val="TableParagraph"/>
              <w:spacing w:before="95" w:line="256" w:lineRule="exact"/>
              <w:ind w:left="490"/>
              <w:rPr>
                <w:sz w:val="24"/>
              </w:rPr>
            </w:pPr>
            <w:r>
              <w:rPr>
                <w:b/>
                <w:sz w:val="24"/>
              </w:rPr>
              <w:t xml:space="preserve">Fax: </w:t>
            </w:r>
            <w:r>
              <w:rPr>
                <w:sz w:val="24"/>
              </w:rPr>
              <w:t>0115 9789111</w:t>
            </w:r>
          </w:p>
        </w:tc>
      </w:tr>
    </w:tbl>
    <w:p w:rsidR="003D66AD" w:rsidRDefault="003D66AD">
      <w:pPr>
        <w:pStyle w:val="BodyText"/>
        <w:spacing w:before="3"/>
        <w:rPr>
          <w:rFonts w:ascii="Times New Roman"/>
          <w:b w:val="0"/>
          <w:sz w:val="18"/>
        </w:rPr>
      </w:pPr>
    </w:p>
    <w:p w:rsidR="003D66AD" w:rsidRDefault="00751B3E">
      <w:pPr>
        <w:tabs>
          <w:tab w:val="left" w:pos="5934"/>
        </w:tabs>
        <w:spacing w:before="91"/>
        <w:ind w:left="318"/>
        <w:rPr>
          <w:b/>
          <w:sz w:val="28"/>
        </w:rPr>
      </w:pPr>
      <w:r>
        <w:rPr>
          <w:b/>
          <w:sz w:val="28"/>
        </w:rPr>
        <w:t>Name: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 xml:space="preserve">Mel </w:t>
      </w:r>
      <w:proofErr w:type="gramStart"/>
      <w:r>
        <w:rPr>
          <w:b/>
          <w:sz w:val="28"/>
        </w:rPr>
        <w:t>Harris</w:t>
      </w:r>
      <w:r>
        <w:rPr>
          <w:b/>
          <w:spacing w:val="-62"/>
          <w:sz w:val="28"/>
        </w:rPr>
        <w:t xml:space="preserve"> </w:t>
      </w:r>
      <w:r>
        <w:rPr>
          <w:b/>
          <w:sz w:val="28"/>
        </w:rPr>
        <w:t>......................................................</w:t>
      </w:r>
      <w:proofErr w:type="gramEnd"/>
    </w:p>
    <w:p w:rsidR="003D66AD" w:rsidRDefault="00751B3E">
      <w:pPr>
        <w:spacing w:before="2"/>
        <w:rPr>
          <w:b/>
          <w:sz w:val="13"/>
        </w:rPr>
      </w:pPr>
      <w:r>
        <w:pict>
          <v:group id="_x0000_s1046" style="position:absolute;margin-left:31.5pt;margin-top:9.55pt;width:532.95pt;height:73.35pt;z-index:-15728128;mso-wrap-distance-left:0;mso-wrap-distance-right:0;mso-position-horizontal-relative:page" coordorigin="630,191" coordsize="10659,1467">
            <v:shape id="_x0000_s1048" style="position:absolute;left:630;top:191;width:10659;height:1467" coordorigin="630,191" coordsize="10659,1467" o:spt="100" adj="0,,0" path="m11288,1652r-16,l630,1652r,6l11272,1658r16,l11288,1652xm11288,191r-16,l11272,191,647,191r-17,l630,1640r17,l647,208r10625,l11272,1640r-10642,l630,1646r10642,l11272,1646r16,l11288,191xe" fillcolor="#bc1a1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46;top:208;width:10625;height:1438" filled="f" stroked="f">
              <v:textbox inset="0,0,0,0">
                <w:txbxContent>
                  <w:p w:rsidR="003D66AD" w:rsidRDefault="00751B3E">
                    <w:pPr>
                      <w:spacing w:before="47"/>
                      <w:ind w:left="4375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Brief Unit Guide:</w:t>
                    </w:r>
                  </w:p>
                  <w:p w:rsidR="003D66AD" w:rsidRDefault="00751B3E">
                    <w:pPr>
                      <w:tabs>
                        <w:tab w:val="left" w:pos="6244"/>
                        <w:tab w:val="left" w:pos="6745"/>
                        <w:tab w:val="left" w:pos="7400"/>
                      </w:tabs>
                      <w:spacing w:before="102" w:line="333" w:lineRule="auto"/>
                      <w:ind w:left="70" w:right="126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regular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beer,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lager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cider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(ABV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3.6%)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=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Units</w:t>
                    </w:r>
                    <w:r>
                      <w:rPr>
                        <w:sz w:val="20"/>
                      </w:rPr>
                      <w:tab/>
                      <w:t>Pint of beer, lager or cider (ABV 5.2%) = 3 Units Alco pop (ABV 5.4%) =</w:t>
                    </w:r>
                    <w:r>
                      <w:rPr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1.5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Units</w:t>
                    </w:r>
                    <w:r>
                      <w:rPr>
                        <w:spacing w:val="-3"/>
                        <w:sz w:val="20"/>
                      </w:rPr>
                      <w:tab/>
                    </w:r>
                    <w:r>
                      <w:rPr>
                        <w:spacing w:val="-3"/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Glass of wine (250ml, ABV 12%) = 3 Units One</w:t>
                    </w:r>
                    <w:r>
                      <w:rPr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 xml:space="preserve">measure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spacing w:val="-3"/>
                        <w:sz w:val="20"/>
                      </w:rPr>
                      <w:t xml:space="preserve">spirits </w:t>
                    </w:r>
                    <w:r>
                      <w:rPr>
                        <w:sz w:val="20"/>
                      </w:rPr>
                      <w:t xml:space="preserve">(25ml, ABV </w:t>
                    </w:r>
                    <w:r>
                      <w:rPr>
                        <w:spacing w:val="-3"/>
                        <w:sz w:val="20"/>
                      </w:rPr>
                      <w:t xml:space="preserve">40%) </w:t>
                    </w:r>
                    <w:r>
                      <w:rPr>
                        <w:sz w:val="20"/>
                      </w:rPr>
                      <w:t>= 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Bottle of wine (ABV 12%) = 9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Units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66AD" w:rsidRDefault="003D66AD">
      <w:pPr>
        <w:spacing w:before="9" w:after="1"/>
        <w:rPr>
          <w:b/>
          <w:sz w:val="5"/>
        </w:rPr>
      </w:pPr>
    </w:p>
    <w:tbl>
      <w:tblPr>
        <w:tblW w:w="0" w:type="auto"/>
        <w:tblInd w:w="3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970"/>
        <w:gridCol w:w="1085"/>
        <w:gridCol w:w="1128"/>
        <w:gridCol w:w="1042"/>
        <w:gridCol w:w="1426"/>
        <w:gridCol w:w="1124"/>
      </w:tblGrid>
      <w:tr w:rsidR="003D66AD">
        <w:trPr>
          <w:trHeight w:val="785"/>
        </w:trPr>
        <w:tc>
          <w:tcPr>
            <w:tcW w:w="3797" w:type="dxa"/>
            <w:shd w:val="clear" w:color="auto" w:fill="FCEBE2"/>
          </w:tcPr>
          <w:p w:rsidR="003D66AD" w:rsidRDefault="00751B3E">
            <w:pPr>
              <w:pStyle w:val="TableParagraph"/>
              <w:spacing w:before="248"/>
              <w:ind w:left="1240"/>
              <w:rPr>
                <w:b/>
                <w:sz w:val="25"/>
              </w:rPr>
            </w:pPr>
            <w:r>
              <w:rPr>
                <w:b/>
                <w:sz w:val="25"/>
              </w:rPr>
              <w:t>Questions</w:t>
            </w:r>
          </w:p>
        </w:tc>
        <w:tc>
          <w:tcPr>
            <w:tcW w:w="970" w:type="dxa"/>
            <w:shd w:val="clear" w:color="auto" w:fill="FCEBE2"/>
          </w:tcPr>
          <w:p w:rsidR="003D66AD" w:rsidRDefault="003D66AD">
            <w:pPr>
              <w:pStyle w:val="TableParagraph"/>
              <w:rPr>
                <w:b/>
                <w:sz w:val="28"/>
              </w:rPr>
            </w:pPr>
          </w:p>
          <w:p w:rsidR="003D66AD" w:rsidRDefault="00751B3E">
            <w:pPr>
              <w:pStyle w:val="TableParagraph"/>
              <w:spacing w:before="189" w:line="255" w:lineRule="exact"/>
              <w:ind w:right="315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0</w:t>
            </w:r>
          </w:p>
        </w:tc>
        <w:tc>
          <w:tcPr>
            <w:tcW w:w="1085" w:type="dxa"/>
            <w:shd w:val="clear" w:color="auto" w:fill="FCEBE2"/>
          </w:tcPr>
          <w:p w:rsidR="003D66AD" w:rsidRDefault="003D66AD">
            <w:pPr>
              <w:pStyle w:val="TableParagraph"/>
              <w:rPr>
                <w:b/>
                <w:sz w:val="28"/>
              </w:rPr>
            </w:pPr>
          </w:p>
          <w:p w:rsidR="003D66AD" w:rsidRDefault="00751B3E">
            <w:pPr>
              <w:pStyle w:val="TableParagraph"/>
              <w:spacing w:before="189" w:line="255" w:lineRule="exact"/>
              <w:ind w:right="464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1</w:t>
            </w:r>
          </w:p>
        </w:tc>
        <w:tc>
          <w:tcPr>
            <w:tcW w:w="1128" w:type="dxa"/>
            <w:shd w:val="clear" w:color="auto" w:fill="FCEBE2"/>
          </w:tcPr>
          <w:p w:rsidR="00751B3E" w:rsidRDefault="00751B3E" w:rsidP="00751B3E">
            <w:pPr>
              <w:pStyle w:val="TableParagraph"/>
              <w:spacing w:before="31"/>
              <w:ind w:left="9"/>
              <w:rPr>
                <w:b/>
                <w:sz w:val="25"/>
              </w:rPr>
            </w:pPr>
            <w:r>
              <w:rPr>
                <w:b/>
                <w:sz w:val="25"/>
              </w:rPr>
              <w:t>Scoring</w:t>
            </w:r>
          </w:p>
          <w:p w:rsidR="003D66AD" w:rsidRPr="00751B3E" w:rsidRDefault="00751B3E" w:rsidP="00751B3E">
            <w:pPr>
              <w:pStyle w:val="TableParagraph"/>
              <w:spacing w:before="31"/>
              <w:ind w:left="9"/>
              <w:jc w:val="center"/>
              <w:rPr>
                <w:b/>
                <w:sz w:val="25"/>
              </w:rPr>
            </w:pPr>
            <w:r>
              <w:rPr>
                <w:rFonts w:ascii="Tahoma"/>
                <w:b/>
                <w:sz w:val="23"/>
              </w:rPr>
              <w:t>2</w:t>
            </w:r>
          </w:p>
        </w:tc>
        <w:tc>
          <w:tcPr>
            <w:tcW w:w="1042" w:type="dxa"/>
            <w:shd w:val="clear" w:color="auto" w:fill="FCEBE2"/>
          </w:tcPr>
          <w:p w:rsidR="00751B3E" w:rsidRPr="00751B3E" w:rsidRDefault="00751B3E">
            <w:pPr>
              <w:pStyle w:val="TableParagraph"/>
              <w:spacing w:before="69"/>
              <w:ind w:left="65"/>
              <w:jc w:val="center"/>
              <w:rPr>
                <w:b/>
                <w:sz w:val="25"/>
                <w:szCs w:val="25"/>
              </w:rPr>
            </w:pPr>
            <w:r w:rsidRPr="00751B3E">
              <w:rPr>
                <w:b/>
                <w:sz w:val="25"/>
                <w:szCs w:val="25"/>
              </w:rPr>
              <w:t>system</w:t>
            </w:r>
          </w:p>
          <w:p w:rsidR="003D66AD" w:rsidRDefault="00751B3E" w:rsidP="00751B3E">
            <w:pPr>
              <w:pStyle w:val="TableParagraph"/>
              <w:spacing w:before="6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3</w:t>
            </w:r>
          </w:p>
        </w:tc>
        <w:tc>
          <w:tcPr>
            <w:tcW w:w="1426" w:type="dxa"/>
            <w:shd w:val="clear" w:color="auto" w:fill="FCEBE2"/>
          </w:tcPr>
          <w:p w:rsidR="003D66AD" w:rsidRDefault="003D66AD">
            <w:pPr>
              <w:pStyle w:val="TableParagraph"/>
              <w:rPr>
                <w:b/>
                <w:sz w:val="28"/>
              </w:rPr>
            </w:pPr>
          </w:p>
          <w:p w:rsidR="003D66AD" w:rsidRDefault="00751B3E">
            <w:pPr>
              <w:pStyle w:val="TableParagraph"/>
              <w:spacing w:before="189" w:line="255" w:lineRule="exact"/>
              <w:ind w:right="743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4</w:t>
            </w:r>
          </w:p>
        </w:tc>
        <w:tc>
          <w:tcPr>
            <w:tcW w:w="1124" w:type="dxa"/>
            <w:shd w:val="clear" w:color="auto" w:fill="FCEBE2"/>
          </w:tcPr>
          <w:p w:rsidR="003D66AD" w:rsidRDefault="00751B3E">
            <w:pPr>
              <w:pStyle w:val="TableParagraph"/>
              <w:spacing w:before="103"/>
              <w:ind w:left="219"/>
              <w:rPr>
                <w:b/>
                <w:sz w:val="25"/>
              </w:rPr>
            </w:pPr>
            <w:r>
              <w:rPr>
                <w:b/>
                <w:sz w:val="25"/>
              </w:rPr>
              <w:t>Your score</w:t>
            </w:r>
          </w:p>
        </w:tc>
      </w:tr>
      <w:tr w:rsidR="003D66AD">
        <w:trPr>
          <w:trHeight w:val="522"/>
        </w:trPr>
        <w:tc>
          <w:tcPr>
            <w:tcW w:w="3797" w:type="dxa"/>
            <w:shd w:val="clear" w:color="auto" w:fill="FCEBE2"/>
          </w:tcPr>
          <w:p w:rsidR="003D66AD" w:rsidRDefault="00751B3E">
            <w:pPr>
              <w:pStyle w:val="TableParagraph"/>
              <w:spacing w:before="143"/>
              <w:ind w:left="142"/>
              <w:rPr>
                <w:sz w:val="20"/>
              </w:rPr>
            </w:pPr>
            <w:r>
              <w:rPr>
                <w:sz w:val="20"/>
              </w:rPr>
              <w:t>How often do you have a drink alcohol?</w:t>
            </w:r>
          </w:p>
        </w:tc>
        <w:tc>
          <w:tcPr>
            <w:tcW w:w="970" w:type="dxa"/>
            <w:shd w:val="clear" w:color="auto" w:fill="FCEBE2"/>
          </w:tcPr>
          <w:p w:rsidR="003D66AD" w:rsidRDefault="00751B3E">
            <w:pPr>
              <w:pStyle w:val="TableParagraph"/>
              <w:spacing w:before="143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5" w:type="dxa"/>
            <w:shd w:val="clear" w:color="auto" w:fill="FCEBE2"/>
          </w:tcPr>
          <w:p w:rsidR="003D66AD" w:rsidRDefault="00751B3E">
            <w:pPr>
              <w:pStyle w:val="TableParagraph"/>
              <w:spacing w:before="29"/>
              <w:ind w:left="76" w:right="120"/>
              <w:rPr>
                <w:sz w:val="20"/>
              </w:rPr>
            </w:pPr>
            <w:r>
              <w:rPr>
                <w:sz w:val="20"/>
              </w:rPr>
              <w:t>Monthly or less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before="29"/>
              <w:ind w:left="77" w:right="100"/>
              <w:rPr>
                <w:sz w:val="20"/>
              </w:rPr>
            </w:pPr>
            <w:r>
              <w:rPr>
                <w:sz w:val="20"/>
              </w:rPr>
              <w:t>2-4 times per month</w:t>
            </w:r>
          </w:p>
        </w:tc>
        <w:tc>
          <w:tcPr>
            <w:tcW w:w="1042" w:type="dxa"/>
            <w:shd w:val="clear" w:color="auto" w:fill="FCEBE2"/>
          </w:tcPr>
          <w:p w:rsidR="003D66AD" w:rsidRDefault="00751B3E">
            <w:pPr>
              <w:pStyle w:val="TableParagraph"/>
              <w:spacing w:before="29"/>
              <w:ind w:left="110" w:right="65" w:hanging="6"/>
              <w:rPr>
                <w:sz w:val="20"/>
              </w:rPr>
            </w:pPr>
            <w:r>
              <w:rPr>
                <w:sz w:val="20"/>
              </w:rPr>
              <w:t>2-3 times per week</w:t>
            </w:r>
          </w:p>
        </w:tc>
        <w:tc>
          <w:tcPr>
            <w:tcW w:w="1426" w:type="dxa"/>
            <w:shd w:val="clear" w:color="auto" w:fill="FCEBE2"/>
          </w:tcPr>
          <w:p w:rsidR="003D66AD" w:rsidRDefault="00751B3E">
            <w:pPr>
              <w:pStyle w:val="TableParagraph"/>
              <w:spacing w:before="29"/>
              <w:ind w:left="77"/>
              <w:rPr>
                <w:sz w:val="20"/>
              </w:rPr>
            </w:pPr>
            <w:r w:rsidRPr="00751B3E">
              <w:rPr>
                <w:b/>
                <w:noProof/>
                <w:sz w:val="25"/>
                <w:szCs w:val="25"/>
                <w:lang w:val="en-GB" w:eastAsia="en-GB"/>
              </w:rPr>
              <w:pict>
                <v:roundrect id="_x0000_s1059" style="position:absolute;left:0;text-align:left;margin-left:-.05pt;margin-top:-.6pt;width:70.55pt;height:25.5pt;z-index:487589376;mso-position-horizontal-relative:text;mso-position-vertical-relative:text" arcsize="10923f" filled="f" strokecolor="#0070c0" strokeweight="3pt"/>
              </w:pict>
            </w:r>
            <w:r>
              <w:rPr>
                <w:sz w:val="20"/>
              </w:rPr>
              <w:t>4+ Times per week</w:t>
            </w:r>
          </w:p>
        </w:tc>
        <w:tc>
          <w:tcPr>
            <w:tcW w:w="1124" w:type="dxa"/>
            <w:shd w:val="clear" w:color="auto" w:fill="FCEBE2"/>
          </w:tcPr>
          <w:p w:rsidR="003D66AD" w:rsidRDefault="00751B3E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bookmarkStart w:id="0" w:name="_GoBack"/>
        <w:bookmarkEnd w:id="0"/>
      </w:tr>
      <w:tr w:rsidR="003D66AD">
        <w:trPr>
          <w:trHeight w:val="699"/>
        </w:trPr>
        <w:tc>
          <w:tcPr>
            <w:tcW w:w="3797" w:type="dxa"/>
            <w:shd w:val="clear" w:color="auto" w:fill="FCEBE2"/>
          </w:tcPr>
          <w:p w:rsidR="003D66AD" w:rsidRDefault="00751B3E">
            <w:pPr>
              <w:pStyle w:val="TableParagraph"/>
              <w:spacing w:before="116"/>
              <w:ind w:left="118" w:firstLine="16"/>
              <w:rPr>
                <w:sz w:val="20"/>
              </w:rPr>
            </w:pPr>
            <w:r>
              <w:rPr>
                <w:b/>
                <w:noProof/>
                <w:spacing w:val="-59"/>
                <w:sz w:val="25"/>
                <w:lang w:val="en-GB" w:eastAsia="en-GB"/>
              </w:rPr>
              <w:pict>
                <v:roundrect id="_x0000_s1062" style="position:absolute;left:0;text-align:left;margin-left:188.15pt;margin-top:4.75pt;width:43.3pt;height:25.5pt;z-index:487592448;mso-position-horizontal-relative:text;mso-position-vertical-relative:text" arcsize="10923f" filled="f" strokecolor="#0070c0" strokeweight="3pt"/>
              </w:pict>
            </w:r>
            <w:r>
              <w:rPr>
                <w:sz w:val="20"/>
              </w:rPr>
              <w:t>How many units of alcohol do you drink on a typical day when you are drinking?</w:t>
            </w:r>
          </w:p>
        </w:tc>
        <w:tc>
          <w:tcPr>
            <w:tcW w:w="970" w:type="dxa"/>
            <w:shd w:val="clear" w:color="auto" w:fill="FCEBE2"/>
          </w:tcPr>
          <w:p w:rsidR="003D66AD" w:rsidRDefault="003D66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D66AD" w:rsidRDefault="00751B3E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1085" w:type="dxa"/>
            <w:shd w:val="clear" w:color="auto" w:fill="FCEBE2"/>
          </w:tcPr>
          <w:p w:rsidR="003D66AD" w:rsidRDefault="003D66A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D66AD" w:rsidRDefault="00751B3E">
            <w:pPr>
              <w:pStyle w:val="TableParagraph"/>
              <w:spacing w:before="1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128" w:type="dxa"/>
            <w:shd w:val="clear" w:color="auto" w:fill="FCEBE2"/>
          </w:tcPr>
          <w:p w:rsidR="003D66AD" w:rsidRDefault="003D66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D66AD" w:rsidRDefault="00751B3E">
            <w:pPr>
              <w:pStyle w:val="TableParagraph"/>
              <w:spacing w:before="1"/>
              <w:ind w:left="76" w:right="234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1042" w:type="dxa"/>
            <w:shd w:val="clear" w:color="auto" w:fill="FCEBE2"/>
          </w:tcPr>
          <w:p w:rsidR="003D66AD" w:rsidRDefault="003D66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D66AD" w:rsidRDefault="00751B3E">
            <w:pPr>
              <w:pStyle w:val="TableParagraph"/>
              <w:spacing w:before="1"/>
              <w:ind w:left="77" w:right="151"/>
              <w:jc w:val="center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1426" w:type="dxa"/>
            <w:shd w:val="clear" w:color="auto" w:fill="FCEBE2"/>
          </w:tcPr>
          <w:p w:rsidR="003D66AD" w:rsidRDefault="003D66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D66AD" w:rsidRDefault="00751B3E">
            <w:pPr>
              <w:pStyle w:val="TableParagraph"/>
              <w:spacing w:before="1"/>
              <w:ind w:right="743"/>
              <w:jc w:val="right"/>
              <w:rPr>
                <w:sz w:val="20"/>
              </w:rPr>
            </w:pPr>
            <w:r>
              <w:rPr>
                <w:sz w:val="20"/>
              </w:rPr>
              <w:t>10+</w:t>
            </w:r>
          </w:p>
        </w:tc>
        <w:tc>
          <w:tcPr>
            <w:tcW w:w="1124" w:type="dxa"/>
            <w:shd w:val="clear" w:color="auto" w:fill="FCEBE2"/>
          </w:tcPr>
          <w:p w:rsidR="003D66AD" w:rsidRDefault="00751B3E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D66AD">
        <w:trPr>
          <w:trHeight w:val="714"/>
        </w:trPr>
        <w:tc>
          <w:tcPr>
            <w:tcW w:w="3797" w:type="dxa"/>
            <w:shd w:val="clear" w:color="auto" w:fill="FCEBE2"/>
          </w:tcPr>
          <w:p w:rsidR="003D66AD" w:rsidRDefault="00751B3E">
            <w:pPr>
              <w:pStyle w:val="TableParagraph"/>
              <w:spacing w:before="124"/>
              <w:ind w:left="78"/>
              <w:rPr>
                <w:sz w:val="20"/>
              </w:rPr>
            </w:pPr>
            <w:r>
              <w:rPr>
                <w:sz w:val="20"/>
              </w:rPr>
              <w:t>How often have you had 6 or more units on a single occasion</w:t>
            </w:r>
          </w:p>
        </w:tc>
        <w:tc>
          <w:tcPr>
            <w:tcW w:w="970" w:type="dxa"/>
            <w:shd w:val="clear" w:color="auto" w:fill="FCEBE2"/>
          </w:tcPr>
          <w:p w:rsidR="003D66AD" w:rsidRDefault="003D66AD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D66AD" w:rsidRDefault="00751B3E"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5" w:type="dxa"/>
            <w:shd w:val="clear" w:color="auto" w:fill="FCEBE2"/>
          </w:tcPr>
          <w:p w:rsidR="003D66AD" w:rsidRDefault="00751B3E">
            <w:pPr>
              <w:pStyle w:val="TableParagraph"/>
              <w:spacing w:before="124"/>
              <w:ind w:left="112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128" w:type="dxa"/>
            <w:shd w:val="clear" w:color="auto" w:fill="FCEBE2"/>
          </w:tcPr>
          <w:p w:rsidR="003D66AD" w:rsidRDefault="003D66A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D66AD" w:rsidRDefault="00751B3E">
            <w:pPr>
              <w:pStyle w:val="TableParagraph"/>
              <w:spacing w:before="1"/>
              <w:ind w:left="76" w:right="280"/>
              <w:jc w:val="center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42" w:type="dxa"/>
            <w:shd w:val="clear" w:color="auto" w:fill="FCEBE2"/>
          </w:tcPr>
          <w:p w:rsidR="003D66AD" w:rsidRDefault="00751B3E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noProof/>
                <w:spacing w:val="-59"/>
                <w:sz w:val="25"/>
                <w:lang w:val="en-GB" w:eastAsia="en-GB"/>
              </w:rPr>
              <w:pict>
                <v:roundrect id="_x0000_s1061" style="position:absolute;margin-left:.9pt;margin-top:3.55pt;width:45.05pt;height:25.5pt;z-index:487591424;mso-position-horizontal-relative:text;mso-position-vertical-relative:text" arcsize="10923f" filled="f" strokecolor="#0070c0" strokeweight="3pt"/>
              </w:pict>
            </w:r>
          </w:p>
          <w:p w:rsidR="003D66AD" w:rsidRDefault="00751B3E">
            <w:pPr>
              <w:pStyle w:val="TableParagraph"/>
              <w:ind w:left="77" w:right="238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426" w:type="dxa"/>
            <w:shd w:val="clear" w:color="auto" w:fill="FCEBE2"/>
          </w:tcPr>
          <w:p w:rsidR="003D66AD" w:rsidRDefault="00751B3E">
            <w:pPr>
              <w:pStyle w:val="TableParagraph"/>
              <w:spacing w:before="124"/>
              <w:ind w:left="113" w:right="307"/>
              <w:rPr>
                <w:sz w:val="20"/>
              </w:rPr>
            </w:pPr>
            <w:r>
              <w:rPr>
                <w:sz w:val="20"/>
              </w:rPr>
              <w:t>Daily or al- most daily</w:t>
            </w:r>
          </w:p>
        </w:tc>
        <w:tc>
          <w:tcPr>
            <w:tcW w:w="1124" w:type="dxa"/>
            <w:shd w:val="clear" w:color="auto" w:fill="FCEBE2"/>
          </w:tcPr>
          <w:p w:rsidR="003D66AD" w:rsidRDefault="00751B3E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 w:rsidR="003D66AD" w:rsidRDefault="00751B3E">
      <w:pPr>
        <w:pStyle w:val="BodyText"/>
        <w:spacing w:before="125"/>
        <w:ind w:left="7554"/>
      </w:pPr>
      <w:r>
        <w:pict>
          <v:shape id="_x0000_s1045" style="position:absolute;left:0;text-align:left;margin-left:432.95pt;margin-top:-101.85pt;width:1in;height:25.5pt;z-index:-15907328;mso-position-horizontal-relative:page;mso-position-vertical-relative:text" coordorigin="8659,-2037" coordsize="1440,510" path="m8744,-2037r-33,6l8684,-2012r-18,27l8659,-1952r,340l8666,-1579r18,27l8711,-1534r33,7l10014,-1527r33,-7l10074,-1552r18,-27l10099,-1612r,-340l10092,-1985r-18,-27l10047,-2031r-33,-6l8744,-2037xe" filled="f" strokecolor="#0070c0" strokeweight="3pt">
            <v:path arrowok="t"/>
            <w10:wrap anchorx="page"/>
          </v:shape>
        </w:pict>
      </w:r>
      <w:r>
        <w:pict>
          <v:shape id="_x0000_s1044" style="position:absolute;left:0;text-align:left;margin-left:274.65pt;margin-top:-68.85pt;width:53.65pt;height:29.5pt;z-index:-15906816;mso-position-horizontal-relative:page;mso-position-vertical-relative:text" coordorigin="5493,-1377" coordsize="1073,590" path="m5591,-1377r-38,7l5522,-1348r-21,31l5493,-1279r,393l5501,-847r21,31l5553,-795r38,8l6468,-787r38,-8l6537,-816r21,-31l6566,-886r,-393l6558,-1317r-21,-31l6506,-1370r-38,-7l5591,-1377xe" filled="f" strokecolor="#0070c0" strokeweight="3pt">
            <v:path arrowok="t"/>
            <w10:wrap anchorx="page"/>
          </v:shape>
        </w:pict>
      </w:r>
      <w:r>
        <w:pict>
          <v:shape id="_x0000_s1043" style="position:absolute;left:0;text-align:left;margin-left:379.45pt;margin-top:-33.6pt;width:54.95pt;height:32.15pt;z-index:-15906304;mso-position-horizontal-relative:page;mso-position-vertical-relative:text" coordorigin="7589,-672" coordsize="1099,643" path="m7696,-672r-42,8l7620,-641r-23,34l7589,-565r,429l7597,-95r23,34l7654,-38r42,9l8581,-29r42,-9l8657,-61r23,-34l8688,-136r,-429l8680,-607r-23,-34l8623,-664r-42,-8l7696,-672xe" filled="f" strokecolor="#0070c0" strokeweight="3pt">
            <v:path arrowok="t"/>
            <w10:wrap anchorx="page"/>
          </v:shape>
        </w:pict>
      </w:r>
      <w:r>
        <w:pict>
          <v:group id="_x0000_s1040" style="position:absolute;left:0;text-align:left;margin-left:499.5pt;margin-top:13.05pt;width:75pt;height:36pt;z-index:15732224;mso-position-horizontal-relative:page;mso-position-vertical-relative:text" coordorigin="9990,261" coordsize="1500,720">
            <v:shape id="_x0000_s1042" style="position:absolute;left:10020;top:290;width:1440;height:660" coordorigin="10020,291" coordsize="1440,660" path="m10130,291r-43,8l10052,323r-23,35l10020,401r,440l10029,884r23,34l10087,942r43,9l11350,951r43,-9l11428,918r23,-34l11460,841r,-440l11451,358r-23,-35l11393,299r-43,-8l10130,291xe" filled="f" strokecolor="#0070c0" strokeweight="3pt">
              <v:path arrowok="t"/>
            </v:shape>
            <v:shape id="_x0000_s1041" type="#_x0000_t202" style="position:absolute;left:10113;top:379;width:1167;height:571" filled="f" strokeweight=".95pt">
              <v:textbox style="mso-next-textbox:#_x0000_s1041" inset="0,0,0,0">
                <w:txbxContent>
                  <w:p w:rsidR="003D66AD" w:rsidRDefault="00751B3E">
                    <w:pPr>
                      <w:spacing w:before="2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6"/>
        </w:rPr>
        <w:t>Sub</w:t>
      </w:r>
      <w:r>
        <w:rPr>
          <w:spacing w:val="-11"/>
        </w:rPr>
        <w:t xml:space="preserve"> </w:t>
      </w:r>
      <w:r>
        <w:rPr>
          <w:spacing w:val="-8"/>
        </w:rPr>
        <w:t>total</w:t>
      </w:r>
    </w:p>
    <w:p w:rsidR="003D66AD" w:rsidRDefault="00751B3E">
      <w:pPr>
        <w:pStyle w:val="Heading1"/>
        <w:ind w:left="1589"/>
      </w:pPr>
      <w:r>
        <w:pict>
          <v:group id="_x0000_s1029" style="position:absolute;left:0;text-align:left;margin-left:261.2pt;margin-top:37.15pt;width:148.3pt;height:280.95pt;z-index:-15907840;mso-position-horizontal-relative:page" coordorigin="5224,743" coordsize="2966,5619">
            <v:shape id="_x0000_s1039" style="position:absolute;left:5269;top:743;width:704;height:786" coordorigin="5269,743" coordsize="704,786" path="m5972,743r-703,l5269,974r,230l5269,1529r703,l5972,1204r,-230l5972,743xe" fillcolor="#fcebe2" stroked="f">
              <v:path arrowok="t"/>
            </v:shape>
            <v:shape id="_x0000_s1038" style="position:absolute;left:5310;top:863;width:690;height:580" coordorigin="5310,864" coordsize="690,580" path="m5407,864r-38,7l5338,892r-20,31l5310,960r,387l5318,1385r20,30l5369,1436r38,8l5903,1444r38,-8l5972,1415r20,-30l6000,1347r,-387l5992,923r-20,-31l5941,871r-38,-7l5407,864xe" filled="f" strokecolor="#0070c0" strokeweight="3pt">
              <v:path arrowok="t"/>
            </v:shape>
            <v:shape id="_x0000_s1037" style="position:absolute;left:5269;top:2338;width:704;height:776" coordorigin="5269,2338" coordsize="704,776" path="m5972,2338r-703,l5269,2611r,230l5269,3113r703,l5972,2841r,-230l5972,2338xe" fillcolor="#fcebe2" stroked="f">
              <v:path arrowok="t"/>
            </v:shape>
            <v:shape id="_x0000_s1036" style="position:absolute;left:5944;top:1598;width:1134;height:705" coordorigin="5944,1599" coordsize="1134,705" path="m6062,1599r-46,9l5978,1633r-25,37l5944,1716r,470l5953,2232r25,37l6016,2294r46,10l6961,2304r45,-10l7044,2269r25,-37l7078,2186r,-470l7069,1670r-25,-37l7006,1608r-45,-9l6062,1599xe" filled="f" strokecolor="#0070c0" strokeweight="3pt">
              <v:path arrowok="t"/>
            </v:shape>
            <v:shape id="_x0000_s1035" style="position:absolute;left:5254;top:2410;width:690;height:600" coordorigin="5254,2411" coordsize="690,600" path="m5354,2411r-39,7l5283,2440r-21,32l5254,2511r,400l5262,2950r21,31l5315,3003r39,8l5844,3011r39,-8l5915,2981r21,-31l5944,2911r,-400l5936,2472r-21,-32l5883,2418r-39,-7l5354,2411xe" filled="f" strokecolor="#0070c0" strokeweight="3pt">
              <v:path arrowok="t"/>
            </v:shape>
            <v:shape id="_x0000_s1034" style="position:absolute;left:7026;top:3167;width:1134;height:705" coordorigin="7026,3168" coordsize="1134,705" path="m7144,3168r-46,9l7060,3202r-25,37l7026,3285r,470l7035,3801r25,37l7098,3863r46,10l8043,3873r45,-10l8126,3838r25,-37l8160,3755r,-470l8151,3239r-25,-37l8088,3177r-45,-9l7144,3168xe" filled="f" strokecolor="#0070c0" strokeweight="3pt">
              <v:path arrowok="t"/>
            </v:shape>
            <v:shape id="_x0000_s1033" style="position:absolute;left:5269;top:4714;width:704;height:1644" coordorigin="5269,4714" coordsize="704,1644" o:spt="100" adj="0,,0" path="m5972,5506r-703,l5269,5817r,230l5269,6358r703,l5972,6047r,-230l5972,5506xm5972,4714r-703,l5269,4987r,230l5269,5489r703,l5972,5217r,-230l5972,4714xe" fillcolor="#fcebe2" stroked="f">
              <v:stroke joinstyle="round"/>
              <v:formulas/>
              <v:path arrowok="t" o:connecttype="segments"/>
            </v:shape>
            <v:shape id="_x0000_s1032" style="position:absolute;left:5966;top:3967;width:1134;height:705" coordorigin="5966,3968" coordsize="1134,705" path="m6084,3968r-46,9l6000,4002r-25,37l5966,4085r,470l5975,4601r25,37l6038,4663r46,10l6983,4673r45,-10l7066,4638r25,-37l7100,4555r,-470l7091,4039r-25,-37l7028,3977r-45,-9l6084,3968xe" filled="f" strokecolor="#0070c0" strokeweight="3pt">
              <v:path arrowok="t"/>
            </v:shape>
            <v:shape id="_x0000_s1031" style="position:absolute;left:5266;top:4801;width:690;height:600" coordorigin="5266,4802" coordsize="690,600" path="m5366,4802r-39,7l5295,4831r-21,32l5266,4902r,400l5274,5341r21,31l5327,5394r39,8l5856,5402r39,-8l5927,5372r21,-31l5956,5302r,-400l5948,4863r-21,-32l5895,4809r-39,-7l5366,4802xe" filled="f" strokecolor="#0070c0" strokeweight="3pt">
              <v:path arrowok="t"/>
            </v:shape>
            <v:shape id="_x0000_s1030" style="position:absolute;left:5254;top:5731;width:690;height:600" coordorigin="5254,5732" coordsize="690,600" path="m5354,5732r-39,7l5283,5761r-21,32l5254,5832r,400l5262,6271r21,31l5315,6324r39,8l5844,6332r39,-8l5915,6302r21,-31l5944,6232r,-400l5936,5793r-21,-32l5883,5739r-39,-7l5354,5732xe" filled="f" strokecolor="#0070c0" strokeweight="3pt">
              <v:path arrowok="t"/>
            </v:shape>
            <w10:wrap anchorx="page"/>
          </v:group>
        </w:pict>
      </w:r>
      <w:r>
        <w:rPr>
          <w:color w:val="BC1A14"/>
          <w:spacing w:val="-4"/>
        </w:rPr>
        <w:t xml:space="preserve">If </w:t>
      </w:r>
      <w:r>
        <w:rPr>
          <w:color w:val="BC1A14"/>
        </w:rPr>
        <w:t xml:space="preserve">5 </w:t>
      </w:r>
      <w:r>
        <w:rPr>
          <w:color w:val="BC1A14"/>
          <w:spacing w:val="-4"/>
        </w:rPr>
        <w:t xml:space="preserve">or </w:t>
      </w:r>
      <w:r>
        <w:rPr>
          <w:color w:val="BC1A14"/>
          <w:spacing w:val="-6"/>
        </w:rPr>
        <w:t xml:space="preserve">over </w:t>
      </w:r>
      <w:r>
        <w:rPr>
          <w:color w:val="BC1A14"/>
          <w:spacing w:val="-7"/>
        </w:rPr>
        <w:t xml:space="preserve">please complete </w:t>
      </w:r>
      <w:r>
        <w:rPr>
          <w:color w:val="BC1A14"/>
          <w:spacing w:val="-5"/>
        </w:rPr>
        <w:t xml:space="preserve">the </w:t>
      </w:r>
      <w:r>
        <w:rPr>
          <w:color w:val="BC1A14"/>
          <w:spacing w:val="-8"/>
        </w:rPr>
        <w:t>questionnaire</w:t>
      </w:r>
      <w:r>
        <w:rPr>
          <w:color w:val="BC1A14"/>
          <w:spacing w:val="-48"/>
        </w:rPr>
        <w:t xml:space="preserve"> </w:t>
      </w:r>
      <w:r>
        <w:rPr>
          <w:color w:val="BC1A14"/>
          <w:spacing w:val="-7"/>
        </w:rPr>
        <w:t>below.</w:t>
      </w:r>
    </w:p>
    <w:p w:rsidR="003D66AD" w:rsidRDefault="003D66AD">
      <w:pPr>
        <w:rPr>
          <w:b/>
          <w:sz w:val="19"/>
        </w:r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720"/>
        <w:gridCol w:w="1074"/>
        <w:gridCol w:w="1038"/>
        <w:gridCol w:w="853"/>
        <w:gridCol w:w="1187"/>
        <w:gridCol w:w="1128"/>
      </w:tblGrid>
      <w:tr w:rsidR="003D66AD">
        <w:trPr>
          <w:trHeight w:val="782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43"/>
              <w:ind w:left="114" w:right="254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found 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 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started?</w:t>
            </w:r>
          </w:p>
        </w:tc>
        <w:tc>
          <w:tcPr>
            <w:tcW w:w="720" w:type="dxa"/>
          </w:tcPr>
          <w:p w:rsidR="003D66AD" w:rsidRDefault="003D66AD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D66AD" w:rsidRDefault="00751B3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3D66AD" w:rsidRDefault="00751B3E">
            <w:pPr>
              <w:pStyle w:val="TableParagraph"/>
              <w:spacing w:before="159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3D66AD" w:rsidRDefault="003D66A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43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D66AD">
        <w:trPr>
          <w:trHeight w:val="772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4" w:right="378"/>
              <w:rPr>
                <w:sz w:val="20"/>
              </w:rPr>
            </w:pPr>
            <w:r>
              <w:rPr>
                <w:sz w:val="20"/>
              </w:rPr>
              <w:t>How often during the last year have you failed to do what was normally expected from you because of your drinking?</w:t>
            </w:r>
          </w:p>
        </w:tc>
        <w:tc>
          <w:tcPr>
            <w:tcW w:w="720" w:type="dxa"/>
            <w:shd w:val="clear" w:color="auto" w:fill="FCEBE2"/>
          </w:tcPr>
          <w:p w:rsidR="003D66AD" w:rsidRDefault="00751B3E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b/>
                <w:noProof/>
                <w:spacing w:val="-59"/>
                <w:sz w:val="25"/>
                <w:lang w:val="en-GB" w:eastAsia="en-GB"/>
              </w:rPr>
              <w:pict>
                <v:roundrect id="_x0000_s1060" style="position:absolute;margin-left:35pt;margin-top:3.7pt;width:51.3pt;height:30.25pt;z-index:487590400;mso-position-horizontal-relative:text;mso-position-vertical-relative:text" arcsize="10923f" filled="f" strokecolor="#0070c0" strokeweight="3pt"/>
              </w:pict>
            </w:r>
          </w:p>
          <w:p w:rsidR="003D66AD" w:rsidRDefault="00751B3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3D66AD" w:rsidRDefault="00751B3E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D66AD">
        <w:trPr>
          <w:trHeight w:val="772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4" w:right="168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needed an alcoholic drink in the morning to get yourself going after a heavy session?</w:t>
            </w:r>
          </w:p>
        </w:tc>
        <w:tc>
          <w:tcPr>
            <w:tcW w:w="720" w:type="dxa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3D66AD" w:rsidRDefault="00751B3E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D66AD">
        <w:trPr>
          <w:trHeight w:val="771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153"/>
              <w:ind w:left="114" w:right="3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How often during the last year have you </w:t>
            </w:r>
            <w:r>
              <w:rPr>
                <w:spacing w:val="-3"/>
                <w:sz w:val="20"/>
              </w:rPr>
              <w:t xml:space="preserve">had </w:t>
            </w:r>
            <w:r>
              <w:rPr>
                <w:sz w:val="20"/>
              </w:rPr>
              <w:t>a feeling of guilt or remorse after drinking?</w:t>
            </w:r>
          </w:p>
        </w:tc>
        <w:tc>
          <w:tcPr>
            <w:tcW w:w="720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3D66AD" w:rsidRDefault="00751B3E">
            <w:pPr>
              <w:pStyle w:val="TableParagraph"/>
              <w:spacing w:before="6"/>
              <w:rPr>
                <w:b/>
                <w:sz w:val="19"/>
              </w:rPr>
            </w:pPr>
            <w:r>
              <w:rPr>
                <w:b/>
                <w:noProof/>
                <w:spacing w:val="-59"/>
                <w:sz w:val="25"/>
                <w:lang w:val="en-GB" w:eastAsia="en-GB"/>
              </w:rPr>
              <w:pict>
                <v:roundrect id="_x0000_s1064" style="position:absolute;margin-left:51.65pt;margin-top:6.7pt;width:51.3pt;height:30.25pt;z-index:487594496;mso-position-horizontal-relative:text;mso-position-vertical-relative:text" arcsize="10923f" filled="f" strokecolor="#0070c0" strokeweight="3pt"/>
              </w:pict>
            </w:r>
          </w:p>
          <w:p w:rsidR="003D66AD" w:rsidRDefault="00751B3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D66AD">
        <w:trPr>
          <w:trHeight w:val="771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4" w:right="346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been unable to remember what happened the night before because of your drinking?</w:t>
            </w:r>
          </w:p>
        </w:tc>
        <w:tc>
          <w:tcPr>
            <w:tcW w:w="720" w:type="dxa"/>
            <w:shd w:val="clear" w:color="auto" w:fill="FCEBE2"/>
          </w:tcPr>
          <w:p w:rsidR="003D66AD" w:rsidRDefault="00751B3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b/>
                <w:noProof/>
                <w:spacing w:val="-59"/>
                <w:sz w:val="25"/>
                <w:lang w:val="en-GB" w:eastAsia="en-GB"/>
              </w:rPr>
              <w:pict>
                <v:roundrect id="_x0000_s1063" style="position:absolute;left:0;text-align:left;margin-left:35pt;margin-top:7.15pt;width:51.3pt;height:30.25pt;z-index:487593472;mso-position-horizontal-relative:text;mso-position-vertical-relative:text" arcsize="10923f" filled="f" strokecolor="#0070c0" strokeweight="3pt"/>
              </w:pict>
            </w: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3D66AD" w:rsidRDefault="00751B3E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D66AD">
        <w:trPr>
          <w:trHeight w:val="772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ind w:left="114" w:right="5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Have you </w:t>
            </w:r>
            <w:r>
              <w:rPr>
                <w:spacing w:val="-3"/>
                <w:sz w:val="20"/>
              </w:rPr>
              <w:t xml:space="preserve">or </w:t>
            </w:r>
            <w:r>
              <w:rPr>
                <w:spacing w:val="-5"/>
                <w:sz w:val="20"/>
              </w:rPr>
              <w:t xml:space="preserve">somebody </w:t>
            </w:r>
            <w:r>
              <w:rPr>
                <w:spacing w:val="-4"/>
                <w:sz w:val="20"/>
              </w:rPr>
              <w:t xml:space="preserve">else been injured </w:t>
            </w:r>
            <w:r>
              <w:rPr>
                <w:spacing w:val="-3"/>
                <w:sz w:val="20"/>
              </w:rPr>
              <w:t xml:space="preserve">as </w:t>
            </w:r>
            <w:r>
              <w:rPr>
                <w:sz w:val="20"/>
              </w:rPr>
              <w:t>a result of your drinking?</w:t>
            </w:r>
          </w:p>
        </w:tc>
        <w:tc>
          <w:tcPr>
            <w:tcW w:w="720" w:type="dxa"/>
          </w:tcPr>
          <w:p w:rsidR="003D66AD" w:rsidRDefault="003D66A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66AD" w:rsidRDefault="00751B3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74" w:type="dxa"/>
            <w:shd w:val="clear" w:color="auto" w:fill="FCEBE2"/>
          </w:tcPr>
          <w:p w:rsidR="003D66AD" w:rsidRDefault="003D6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Yes, </w:t>
            </w:r>
            <w:r>
              <w:rPr>
                <w:spacing w:val="-5"/>
                <w:sz w:val="20"/>
              </w:rPr>
              <w:t xml:space="preserve">but </w:t>
            </w: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3"/>
                <w:sz w:val="20"/>
              </w:rPr>
              <w:t xml:space="preserve">in </w:t>
            </w:r>
            <w:r>
              <w:rPr>
                <w:spacing w:val="-11"/>
                <w:sz w:val="20"/>
              </w:rPr>
              <w:t xml:space="preserve">the </w:t>
            </w:r>
            <w:r>
              <w:rPr>
                <w:sz w:val="20"/>
              </w:rPr>
              <w:t>last year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Yes, </w:t>
            </w:r>
            <w:r>
              <w:rPr>
                <w:spacing w:val="-11"/>
                <w:sz w:val="20"/>
              </w:rPr>
              <w:t xml:space="preserve">during </w:t>
            </w:r>
            <w:r>
              <w:rPr>
                <w:sz w:val="20"/>
              </w:rPr>
              <w:t>the last year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D66AD">
        <w:trPr>
          <w:trHeight w:val="848"/>
        </w:trPr>
        <w:tc>
          <w:tcPr>
            <w:tcW w:w="4590" w:type="dxa"/>
            <w:shd w:val="clear" w:color="auto" w:fill="FCEBE2"/>
          </w:tcPr>
          <w:p w:rsidR="003D66AD" w:rsidRDefault="00751B3E">
            <w:pPr>
              <w:pStyle w:val="TableParagraph"/>
              <w:spacing w:before="67"/>
              <w:ind w:left="114" w:right="276"/>
              <w:jc w:val="both"/>
              <w:rPr>
                <w:sz w:val="20"/>
              </w:rPr>
            </w:pPr>
            <w:r>
              <w:rPr>
                <w:sz w:val="20"/>
              </w:rPr>
              <w:t>Has a relative or friend, doctor or other health worker been concerned about your drinking or suggested you cut down?</w:t>
            </w:r>
          </w:p>
        </w:tc>
        <w:tc>
          <w:tcPr>
            <w:tcW w:w="720" w:type="dxa"/>
          </w:tcPr>
          <w:p w:rsidR="003D66AD" w:rsidRDefault="003D66AD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D66AD" w:rsidRDefault="00751B3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74" w:type="dxa"/>
            <w:shd w:val="clear" w:color="auto" w:fill="FCEBE2"/>
          </w:tcPr>
          <w:p w:rsidR="003D66AD" w:rsidRDefault="003D6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shd w:val="clear" w:color="auto" w:fill="FCEBE2"/>
          </w:tcPr>
          <w:p w:rsidR="003D66AD" w:rsidRDefault="00751B3E">
            <w:pPr>
              <w:pStyle w:val="TableParagraph"/>
              <w:spacing w:before="67"/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Yes, </w:t>
            </w:r>
            <w:r>
              <w:rPr>
                <w:spacing w:val="-5"/>
                <w:sz w:val="20"/>
              </w:rPr>
              <w:t xml:space="preserve">but </w:t>
            </w: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3"/>
                <w:sz w:val="20"/>
              </w:rPr>
              <w:t xml:space="preserve">in </w:t>
            </w:r>
            <w:r>
              <w:rPr>
                <w:spacing w:val="-11"/>
                <w:sz w:val="20"/>
              </w:rPr>
              <w:t xml:space="preserve">the </w:t>
            </w:r>
            <w:r>
              <w:rPr>
                <w:sz w:val="20"/>
              </w:rPr>
              <w:t>last year</w:t>
            </w:r>
          </w:p>
        </w:tc>
        <w:tc>
          <w:tcPr>
            <w:tcW w:w="853" w:type="dxa"/>
            <w:shd w:val="clear" w:color="auto" w:fill="FCEBE2"/>
          </w:tcPr>
          <w:p w:rsidR="003D66AD" w:rsidRDefault="003D6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shd w:val="clear" w:color="auto" w:fill="FCEBE2"/>
          </w:tcPr>
          <w:p w:rsidR="003D66AD" w:rsidRDefault="00751B3E">
            <w:pPr>
              <w:pStyle w:val="TableParagraph"/>
              <w:spacing w:before="67"/>
              <w:ind w:left="113" w:right="123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Yes, </w:t>
            </w:r>
            <w:r>
              <w:rPr>
                <w:spacing w:val="-11"/>
                <w:sz w:val="20"/>
              </w:rPr>
              <w:t xml:space="preserve">during </w:t>
            </w:r>
            <w:r>
              <w:rPr>
                <w:sz w:val="20"/>
              </w:rPr>
              <w:t>the last year</w:t>
            </w:r>
          </w:p>
        </w:tc>
        <w:tc>
          <w:tcPr>
            <w:tcW w:w="1128" w:type="dxa"/>
            <w:shd w:val="clear" w:color="auto" w:fill="FCEBE2"/>
          </w:tcPr>
          <w:p w:rsidR="003D66AD" w:rsidRDefault="00751B3E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:rsidR="003D66AD" w:rsidRDefault="003D66AD">
      <w:pPr>
        <w:spacing w:line="271" w:lineRule="exact"/>
        <w:jc w:val="center"/>
        <w:rPr>
          <w:sz w:val="24"/>
        </w:rPr>
        <w:sectPr w:rsidR="003D66AD">
          <w:type w:val="continuous"/>
          <w:pgSz w:w="11920" w:h="16860"/>
          <w:pgMar w:top="640" w:right="0" w:bottom="280" w:left="320" w:header="720" w:footer="720" w:gutter="0"/>
          <w:cols w:space="720"/>
        </w:sectPr>
      </w:pPr>
    </w:p>
    <w:p w:rsidR="003D66AD" w:rsidRDefault="00751B3E">
      <w:pPr>
        <w:spacing w:before="224"/>
        <w:ind w:left="513" w:right="104"/>
        <w:jc w:val="center"/>
        <w:rPr>
          <w:b/>
          <w:sz w:val="29"/>
        </w:rPr>
      </w:pPr>
      <w:r>
        <w:pict>
          <v:group id="_x0000_s1026" style="position:absolute;left:0;text-align:left;margin-left:499.5pt;margin-top:753.5pt;width:75pt;height:36pt;z-index:15733248;mso-position-horizontal-relative:page;mso-position-vertical-relative:page" coordorigin="9990,15070" coordsize="1500,720">
            <v:shape id="_x0000_s1028" style="position:absolute;left:10020;top:15100;width:1440;height:660" coordorigin="10020,15100" coordsize="1440,660" path="m10130,15100r-43,9l10052,15132r-23,35l10020,15210r,440l10029,15693r23,35l10087,15751r43,9l11350,15760r43,-9l11428,15728r23,-35l11460,15650r,-440l11451,15167r-23,-35l11393,15109r-43,-9l10130,15100xe" filled="f" strokecolor="#0070c0" strokeweight="3pt">
              <v:path arrowok="t"/>
            </v:shape>
            <v:shape id="_x0000_s1027" type="#_x0000_t202" style="position:absolute;left:10099;top:15160;width:1181;height:600" filled="f" strokeweight=".95pt">
              <v:textbox inset="0,0,0,0">
                <w:txbxContent>
                  <w:p w:rsidR="003D66AD" w:rsidRDefault="00751B3E">
                    <w:pPr>
                      <w:spacing w:before="2"/>
                      <w:ind w:left="441" w:right="441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12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29"/>
          <w:u w:val="thick"/>
        </w:rPr>
        <w:t>How to score</w:t>
      </w:r>
    </w:p>
    <w:p w:rsidR="003D66AD" w:rsidRDefault="00751B3E">
      <w:pPr>
        <w:pStyle w:val="BodyText"/>
        <w:spacing w:before="183"/>
        <w:ind w:left="3019" w:right="103"/>
        <w:jc w:val="center"/>
      </w:pPr>
      <w:r>
        <w:t>0-7=Lower risk, 8-15=Increasing risk,</w:t>
      </w:r>
    </w:p>
    <w:p w:rsidR="003D66AD" w:rsidRDefault="00751B3E">
      <w:pPr>
        <w:pStyle w:val="BodyText"/>
        <w:spacing w:before="67"/>
        <w:ind w:left="3019" w:right="104"/>
        <w:jc w:val="center"/>
      </w:pPr>
      <w:r>
        <w:t>16-19=Higher risk, 20+=Possible dependence</w:t>
      </w:r>
    </w:p>
    <w:p w:rsidR="003D66AD" w:rsidRDefault="00751B3E">
      <w:pPr>
        <w:pStyle w:val="BodyText"/>
        <w:spacing w:before="21"/>
        <w:ind w:left="1815"/>
      </w:pPr>
      <w:r>
        <w:rPr>
          <w:b w:val="0"/>
        </w:rPr>
        <w:br w:type="column"/>
      </w:r>
      <w:r>
        <w:t>Total</w:t>
      </w:r>
    </w:p>
    <w:sectPr w:rsidR="003D66AD">
      <w:type w:val="continuous"/>
      <w:pgSz w:w="11920" w:h="16860"/>
      <w:pgMar w:top="640" w:right="0" w:bottom="280" w:left="320" w:header="720" w:footer="720" w:gutter="0"/>
      <w:cols w:num="2" w:space="720" w:equalWidth="0">
        <w:col w:w="8307" w:space="40"/>
        <w:col w:w="32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docVars>
    <w:docVar w:name="dgnword-docGUID" w:val="{1775A893-1A97-4192-8006-FE78C37832BD}"/>
    <w:docVar w:name="dgnword-eventsink" w:val="326126728"/>
  </w:docVars>
  <w:rsids>
    <w:rsidRoot w:val="003D66AD"/>
    <w:rsid w:val="003D66AD"/>
    <w:rsid w:val="007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29FDC5F2"/>
  <w15:docId w15:val="{DB416BE7-67C4-47BA-ACAE-63B949A5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75"/>
      <w:ind w:left="513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F3BDB49AFB43826F82DC87B7BD5E" ma:contentTypeVersion="10" ma:contentTypeDescription="Create a new document." ma:contentTypeScope="" ma:versionID="94cf69dde2f1ecf45516b4dd3092ea90">
  <xsd:schema xmlns:xsd="http://www.w3.org/2001/XMLSchema" xmlns:xs="http://www.w3.org/2001/XMLSchema" xmlns:p="http://schemas.microsoft.com/office/2006/metadata/properties" xmlns:ns2="9e319ec1-e48e-4cf2-a366-28d7396ca9fb" targetNamespace="http://schemas.microsoft.com/office/2006/metadata/properties" ma:root="true" ma:fieldsID="fb374dfb17821b9d3f564bfae5e695e7" ns2:_="">
    <xsd:import namespace="9e319ec1-e48e-4cf2-a366-28d7396c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19ec1-e48e-4cf2-a366-28d7396ca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2CB1E-B6CA-4420-AC21-12ECE8091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319F8-E2F1-4035-869D-8002BE838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19ec1-e48e-4cf2-a366-28d7396c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5BB9E-DB5F-4E53-904D-63309F7FE1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Media Team</dc:creator>
  <cp:lastModifiedBy>Gill Langmack</cp:lastModifiedBy>
  <cp:revision>2</cp:revision>
  <cp:lastPrinted>2021-07-19T08:47:00Z</cp:lastPrinted>
  <dcterms:created xsi:type="dcterms:W3CDTF">2021-07-15T12:41:00Z</dcterms:created>
  <dcterms:modified xsi:type="dcterms:W3CDTF">2021-07-19T08:53:00Z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2011-02-07T00:00:00Z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2021-07-15T00:00:00Z</vt:filetime>
  </property>
  <property fmtid="{D5CDD505-2E9C-101B-9397-08002B2CF9AE}" pid="5" name="ContentTypeId">
    <vt:lpwstr>0x0101003B2EF3BDB49AFB43826F82DC87B7BD5E</vt:lpwstr>
  </property>
</Properties>
</file>